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0C79" w14:textId="0D9E649D" w:rsidR="00FB6216" w:rsidRDefault="00D955C8" w:rsidP="00A048C7">
      <w:pPr>
        <w:jc w:val="center"/>
        <w:rPr>
          <w:b/>
          <w:sz w:val="28"/>
          <w:szCs w:val="28"/>
        </w:rPr>
      </w:pPr>
      <w:r w:rsidRPr="00D955C8">
        <w:rPr>
          <w:b/>
          <w:sz w:val="28"/>
          <w:szCs w:val="28"/>
        </w:rPr>
        <w:t>Network Transformation</w:t>
      </w:r>
      <w:r w:rsidR="004A0A69">
        <w:rPr>
          <w:b/>
          <w:sz w:val="28"/>
          <w:szCs w:val="28"/>
        </w:rPr>
        <w:t xml:space="preserve"> Lead</w:t>
      </w:r>
      <w:r w:rsidR="00E74DB2">
        <w:rPr>
          <w:b/>
          <w:sz w:val="28"/>
          <w:szCs w:val="28"/>
        </w:rPr>
        <w:t xml:space="preserve"> </w:t>
      </w:r>
      <w:r w:rsidR="00A048C7">
        <w:rPr>
          <w:b/>
          <w:sz w:val="28"/>
          <w:szCs w:val="28"/>
        </w:rPr>
        <w:t>(</w:t>
      </w:r>
      <w:r w:rsidR="00C825D3">
        <w:rPr>
          <w:b/>
          <w:sz w:val="28"/>
          <w:szCs w:val="28"/>
        </w:rPr>
        <w:t>Operations</w:t>
      </w:r>
      <w:r w:rsidR="00A048C7">
        <w:rPr>
          <w:b/>
          <w:sz w:val="28"/>
          <w:szCs w:val="28"/>
        </w:rPr>
        <w:t>)</w:t>
      </w:r>
    </w:p>
    <w:p w14:paraId="6DA95D6A" w14:textId="77777777" w:rsidR="002F47AD" w:rsidRDefault="002F47AD" w:rsidP="00A048C7">
      <w:pPr>
        <w:jc w:val="center"/>
        <w:rPr>
          <w:b/>
          <w:sz w:val="28"/>
          <w:szCs w:val="28"/>
        </w:rPr>
      </w:pPr>
    </w:p>
    <w:p w14:paraId="15719516" w14:textId="77777777" w:rsidR="002F47AD" w:rsidRDefault="002F47AD" w:rsidP="00A04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Accountabilities</w:t>
      </w:r>
    </w:p>
    <w:p w14:paraId="41711DEC" w14:textId="77777777" w:rsidR="00FB6216" w:rsidRPr="00D867BA" w:rsidRDefault="00FB6216" w:rsidP="00A048C7"/>
    <w:p w14:paraId="2B95B1AA" w14:textId="77777777" w:rsidR="007948DC" w:rsidRDefault="007948DC" w:rsidP="00A048C7">
      <w:pPr>
        <w:rPr>
          <w:b/>
        </w:rPr>
      </w:pPr>
    </w:p>
    <w:p w14:paraId="64F841BE" w14:textId="108685BF" w:rsidR="00E20DDE" w:rsidRPr="000214F6" w:rsidRDefault="00E20DDE" w:rsidP="00A048C7">
      <w:pPr>
        <w:jc w:val="both"/>
        <w:rPr>
          <w:b/>
        </w:rPr>
      </w:pPr>
      <w:r w:rsidRPr="000214F6">
        <w:rPr>
          <w:b/>
        </w:rPr>
        <w:t xml:space="preserve">Our </w:t>
      </w:r>
      <w:r w:rsidR="00127695">
        <w:rPr>
          <w:b/>
        </w:rPr>
        <w:t>purpose</w:t>
      </w:r>
    </w:p>
    <w:p w14:paraId="22FF0F42" w14:textId="77777777" w:rsidR="00E20DDE" w:rsidRPr="004A0A69" w:rsidRDefault="00E20DDE" w:rsidP="00A048C7">
      <w:pPr>
        <w:jc w:val="both"/>
        <w:rPr>
          <w:bCs/>
        </w:rPr>
      </w:pPr>
    </w:p>
    <w:p w14:paraId="2DF92CC5" w14:textId="6AC6B79D" w:rsidR="00E20DDE" w:rsidRDefault="00127695" w:rsidP="00A048C7">
      <w:pPr>
        <w:jc w:val="both"/>
        <w:rPr>
          <w:b/>
        </w:rPr>
      </w:pPr>
      <w:r>
        <w:t>Powering a cleaner, brighter future.</w:t>
      </w:r>
    </w:p>
    <w:p w14:paraId="4B375A95" w14:textId="77777777" w:rsidR="00E20DDE" w:rsidRDefault="00E20DDE" w:rsidP="00A048C7">
      <w:pPr>
        <w:jc w:val="both"/>
      </w:pPr>
    </w:p>
    <w:p w14:paraId="259AD7E1" w14:textId="13C5B865" w:rsidR="00E20DDE" w:rsidRDefault="00E20DDE" w:rsidP="00A048C7">
      <w:pPr>
        <w:jc w:val="both"/>
        <w:rPr>
          <w:b/>
        </w:rPr>
      </w:pPr>
      <w:r>
        <w:rPr>
          <w:b/>
        </w:rPr>
        <w:t>Our w</w:t>
      </w:r>
      <w:r w:rsidRPr="005678A1">
        <w:rPr>
          <w:b/>
        </w:rPr>
        <w:t>ork principl</w:t>
      </w:r>
      <w:r>
        <w:rPr>
          <w:b/>
        </w:rPr>
        <w:t>e</w:t>
      </w:r>
      <w:r w:rsidRPr="005678A1">
        <w:rPr>
          <w:b/>
        </w:rPr>
        <w:t>s</w:t>
      </w:r>
    </w:p>
    <w:p w14:paraId="40588CBC" w14:textId="77777777" w:rsidR="00E20DDE" w:rsidRPr="005678A1" w:rsidRDefault="00E20DDE" w:rsidP="00A048C7">
      <w:pPr>
        <w:jc w:val="both"/>
        <w:rPr>
          <w:rFonts w:cstheme="minorHAnsi"/>
        </w:rPr>
      </w:pPr>
    </w:p>
    <w:p w14:paraId="201BD267" w14:textId="77777777" w:rsidR="00E20DDE" w:rsidRDefault="00E20DDE" w:rsidP="00A048C7">
      <w:pPr>
        <w:pStyle w:val="ListParagraph"/>
        <w:numPr>
          <w:ilvl w:val="0"/>
          <w:numId w:val="37"/>
        </w:numPr>
      </w:pPr>
      <w:r w:rsidRPr="005678A1">
        <w:t>People</w:t>
      </w:r>
      <w:r>
        <w:t xml:space="preserve"> can be curious, explore new possibilities and learn in pursuit of our vision</w:t>
      </w:r>
    </w:p>
    <w:p w14:paraId="6663858B" w14:textId="77777777" w:rsidR="00E20DDE" w:rsidRDefault="00E20DDE" w:rsidP="00A048C7">
      <w:pPr>
        <w:pStyle w:val="ListParagraph"/>
        <w:numPr>
          <w:ilvl w:val="0"/>
          <w:numId w:val="37"/>
        </w:numPr>
      </w:pPr>
      <w:r>
        <w:t>People feel safe to be themselves</w:t>
      </w:r>
    </w:p>
    <w:p w14:paraId="13071451" w14:textId="77777777" w:rsidR="00E20DDE" w:rsidRDefault="00E20DDE" w:rsidP="00A048C7">
      <w:pPr>
        <w:pStyle w:val="ListParagraph"/>
        <w:numPr>
          <w:ilvl w:val="0"/>
          <w:numId w:val="37"/>
        </w:numPr>
      </w:pPr>
      <w:r>
        <w:t>People can take ownership, exercise good judgement and act</w:t>
      </w:r>
    </w:p>
    <w:p w14:paraId="11A333B5" w14:textId="77777777" w:rsidR="00E20DDE" w:rsidRDefault="00E20DDE" w:rsidP="00A048C7">
      <w:pPr>
        <w:pStyle w:val="ListParagraph"/>
        <w:numPr>
          <w:ilvl w:val="0"/>
          <w:numId w:val="37"/>
        </w:numPr>
      </w:pPr>
      <w:r>
        <w:t>People deliver what’s required to a high standard</w:t>
      </w:r>
    </w:p>
    <w:p w14:paraId="3D0356C9" w14:textId="77777777" w:rsidR="00E20DDE" w:rsidRPr="00147DC5" w:rsidRDefault="00E20DDE" w:rsidP="00A048C7">
      <w:pPr>
        <w:pStyle w:val="ListParagraph"/>
        <w:numPr>
          <w:ilvl w:val="0"/>
          <w:numId w:val="37"/>
        </w:numPr>
        <w:rPr>
          <w:b/>
        </w:rPr>
      </w:pPr>
      <w:r w:rsidRPr="005678A1">
        <w:t>People support each other and work together as a team</w:t>
      </w:r>
    </w:p>
    <w:p w14:paraId="72EA415A" w14:textId="77777777" w:rsidR="00501BF4" w:rsidRPr="004A0A69" w:rsidRDefault="00501BF4" w:rsidP="00A048C7">
      <w:pPr>
        <w:rPr>
          <w:bCs/>
        </w:rPr>
      </w:pPr>
    </w:p>
    <w:p w14:paraId="1FDA0E96" w14:textId="77777777" w:rsidR="00F455D8" w:rsidRDefault="00B63442" w:rsidP="00A048C7">
      <w:pPr>
        <w:rPr>
          <w:b/>
        </w:rPr>
      </w:pPr>
      <w:r>
        <w:rPr>
          <w:b/>
        </w:rPr>
        <w:t>Key relationships and delegated authority</w:t>
      </w:r>
    </w:p>
    <w:p w14:paraId="0B6E51C2" w14:textId="77777777" w:rsidR="00F455D8" w:rsidRDefault="00F455D8" w:rsidP="00A048C7"/>
    <w:p w14:paraId="2AA10FDE" w14:textId="3879FDEA" w:rsidR="00147DC5" w:rsidRDefault="00147DC5" w:rsidP="00A048C7">
      <w:pPr>
        <w:ind w:left="2835" w:hanging="2835"/>
      </w:pPr>
      <w:r w:rsidRPr="000B57F6">
        <w:t>Reports to:</w:t>
      </w:r>
      <w:r w:rsidRPr="000B57F6">
        <w:tab/>
        <w:t xml:space="preserve">Head of Operations </w:t>
      </w:r>
    </w:p>
    <w:p w14:paraId="21F3BAC7" w14:textId="77777777" w:rsidR="00A048C7" w:rsidRPr="00424C89" w:rsidRDefault="00A048C7" w:rsidP="00A048C7">
      <w:pPr>
        <w:ind w:left="2835" w:hanging="2835"/>
      </w:pPr>
    </w:p>
    <w:p w14:paraId="7FEA8C50" w14:textId="4BEDBA09" w:rsidR="00147DC5" w:rsidRDefault="00147DC5" w:rsidP="00A048C7">
      <w:pPr>
        <w:ind w:left="2835" w:hanging="2835"/>
      </w:pPr>
      <w:r w:rsidRPr="00424C89">
        <w:t>Responsible for</w:t>
      </w:r>
      <w:r>
        <w:t xml:space="preserve"> (# staff)</w:t>
      </w:r>
      <w:r w:rsidRPr="00424C89">
        <w:t>:</w:t>
      </w:r>
      <w:r w:rsidRPr="00424C89">
        <w:tab/>
      </w:r>
      <w:r>
        <w:t xml:space="preserve">Nil </w:t>
      </w:r>
    </w:p>
    <w:p w14:paraId="05876785" w14:textId="77777777" w:rsidR="00A048C7" w:rsidRPr="00424C89" w:rsidRDefault="00A048C7" w:rsidP="00A048C7">
      <w:pPr>
        <w:ind w:left="2835" w:hanging="2835"/>
      </w:pPr>
    </w:p>
    <w:p w14:paraId="6415E301" w14:textId="0445D000" w:rsidR="00147DC5" w:rsidRDefault="00147DC5" w:rsidP="00A048C7">
      <w:pPr>
        <w:ind w:left="2835" w:hanging="2835"/>
      </w:pPr>
      <w:r w:rsidRPr="00424C89">
        <w:t>Internal Relationships:</w:t>
      </w:r>
      <w:r w:rsidRPr="00424C89">
        <w:tab/>
      </w:r>
      <w:r>
        <w:t>Collaboration within Future Network</w:t>
      </w:r>
      <w:r w:rsidR="004A0A69">
        <w:t xml:space="preserve"> </w:t>
      </w:r>
      <w:r>
        <w:t xml:space="preserve">and across ILT functions </w:t>
      </w:r>
    </w:p>
    <w:p w14:paraId="78239870" w14:textId="77777777" w:rsidR="00A048C7" w:rsidRPr="00424C89" w:rsidRDefault="00A048C7" w:rsidP="00A048C7">
      <w:pPr>
        <w:ind w:left="2835" w:hanging="2835"/>
        <w:rPr>
          <w:i/>
        </w:rPr>
      </w:pPr>
    </w:p>
    <w:p w14:paraId="79E3FCEB" w14:textId="3CA0A539" w:rsidR="00147DC5" w:rsidRDefault="00147DC5" w:rsidP="00A048C7">
      <w:pPr>
        <w:ind w:left="2835" w:hanging="2835"/>
      </w:pPr>
      <w:r w:rsidRPr="00424C89">
        <w:t>External Relationships:</w:t>
      </w:r>
      <w:r w:rsidRPr="00424C89">
        <w:tab/>
      </w:r>
      <w:r>
        <w:t xml:space="preserve">Interaction with consultants, EDBs, government agencies, regulators, </w:t>
      </w:r>
      <w:r w:rsidR="004A0A69">
        <w:t>retailers,</w:t>
      </w:r>
      <w:r>
        <w:t xml:space="preserve"> and other industry bodies</w:t>
      </w:r>
    </w:p>
    <w:p w14:paraId="6187F745" w14:textId="77777777" w:rsidR="00A048C7" w:rsidRPr="00424C89" w:rsidRDefault="00A048C7" w:rsidP="00A048C7">
      <w:pPr>
        <w:ind w:left="2835" w:hanging="2835"/>
      </w:pPr>
    </w:p>
    <w:p w14:paraId="3A6ABE2E" w14:textId="77777777" w:rsidR="00147DC5" w:rsidRPr="00424C89" w:rsidRDefault="00147DC5" w:rsidP="00A048C7">
      <w:pPr>
        <w:ind w:left="2835" w:hanging="2835"/>
      </w:pPr>
      <w:r>
        <w:t>Delegated Authority:</w:t>
      </w:r>
      <w:r>
        <w:tab/>
      </w:r>
      <w:r w:rsidRPr="00740EAC">
        <w:rPr>
          <w:rFonts w:ascii="Calibri" w:hAnsi="Calibri"/>
        </w:rPr>
        <w:t>$</w:t>
      </w:r>
      <w:r>
        <w:rPr>
          <w:rFonts w:ascii="Calibri" w:hAnsi="Calibri"/>
        </w:rPr>
        <w:t>10</w:t>
      </w:r>
      <w:r w:rsidRPr="00740EAC">
        <w:rPr>
          <w:rFonts w:ascii="Calibri" w:hAnsi="Calibri"/>
        </w:rPr>
        <w:t>0,000</w:t>
      </w:r>
    </w:p>
    <w:p w14:paraId="62E552C4" w14:textId="77777777" w:rsidR="00D76FCC" w:rsidRDefault="00D76FCC" w:rsidP="00A048C7"/>
    <w:p w14:paraId="12A502F8" w14:textId="23228615" w:rsidR="00F455D8" w:rsidRDefault="00F455D8" w:rsidP="00A048C7">
      <w:pPr>
        <w:rPr>
          <w:b/>
        </w:rPr>
      </w:pPr>
      <w:r>
        <w:rPr>
          <w:b/>
        </w:rPr>
        <w:t xml:space="preserve">Role </w:t>
      </w:r>
      <w:r w:rsidR="00A048C7">
        <w:rPr>
          <w:b/>
        </w:rPr>
        <w:t>o</w:t>
      </w:r>
      <w:r>
        <w:rPr>
          <w:b/>
        </w:rPr>
        <w:t>bjective</w:t>
      </w:r>
    </w:p>
    <w:p w14:paraId="5F6FAECC" w14:textId="77777777" w:rsidR="00F455D8" w:rsidRPr="004A0A69" w:rsidRDefault="00F455D8" w:rsidP="00A048C7">
      <w:pPr>
        <w:rPr>
          <w:bCs/>
        </w:rPr>
      </w:pPr>
    </w:p>
    <w:p w14:paraId="7B7AAD59" w14:textId="48634A70" w:rsidR="00740EAC" w:rsidRPr="00740EAC" w:rsidRDefault="00740EAC" w:rsidP="00A048C7">
      <w:r>
        <w:t xml:space="preserve">Evaluate, </w:t>
      </w:r>
      <w:proofErr w:type="gramStart"/>
      <w:r>
        <w:t>pilot</w:t>
      </w:r>
      <w:proofErr w:type="gramEnd"/>
      <w:r>
        <w:t xml:space="preserve"> and</w:t>
      </w:r>
      <w:r w:rsidR="00294B24">
        <w:t xml:space="preserve"> assist with</w:t>
      </w:r>
      <w:r>
        <w:t xml:space="preserve"> deploy</w:t>
      </w:r>
      <w:r w:rsidR="00294B24">
        <w:t>ment of</w:t>
      </w:r>
      <w:r>
        <w:t xml:space="preserve"> </w:t>
      </w:r>
      <w:r w:rsidR="004A0A69">
        <w:t xml:space="preserve">operational </w:t>
      </w:r>
      <w:r>
        <w:t xml:space="preserve">solutions </w:t>
      </w:r>
      <w:r w:rsidR="001328C5">
        <w:t xml:space="preserve">that meet Orion operating standards </w:t>
      </w:r>
      <w:r>
        <w:t xml:space="preserve">to ensure we are prepared for a changing energy </w:t>
      </w:r>
      <w:r w:rsidR="004A0A69">
        <w:t>environment,</w:t>
      </w:r>
      <w:r>
        <w:t xml:space="preserve"> and we can enable a transition to a low carbon future, with a focus on our network.</w:t>
      </w:r>
    </w:p>
    <w:p w14:paraId="208B929D" w14:textId="77777777" w:rsidR="00F455D8" w:rsidRPr="00F455D8" w:rsidRDefault="00F455D8" w:rsidP="00A048C7"/>
    <w:p w14:paraId="25846050" w14:textId="77777777" w:rsidR="00FB6216" w:rsidRPr="00F455D8" w:rsidRDefault="00FB6216" w:rsidP="00A048C7">
      <w:pPr>
        <w:suppressLineNumbers/>
        <w:spacing w:line="276" w:lineRule="auto"/>
        <w:rPr>
          <w:rFonts w:cs="Arial"/>
          <w:b/>
        </w:rPr>
      </w:pPr>
      <w:r w:rsidRPr="00F455D8">
        <w:rPr>
          <w:rFonts w:cs="Arial"/>
          <w:b/>
        </w:rPr>
        <w:t>Key accountabilities</w:t>
      </w:r>
    </w:p>
    <w:p w14:paraId="1B417C8B" w14:textId="77777777" w:rsidR="00740EAC" w:rsidRDefault="00740EAC" w:rsidP="00A048C7">
      <w:pPr>
        <w:rPr>
          <w:u w:val="single"/>
        </w:rPr>
      </w:pPr>
    </w:p>
    <w:p w14:paraId="5941AC08" w14:textId="11ABF3EA" w:rsidR="00740EAC" w:rsidRDefault="00740EAC" w:rsidP="00A048C7">
      <w:pPr>
        <w:rPr>
          <w:u w:val="single"/>
        </w:rPr>
      </w:pPr>
      <w:r w:rsidRPr="00147DC5">
        <w:rPr>
          <w:u w:val="single"/>
        </w:rPr>
        <w:t xml:space="preserve">Network </w:t>
      </w:r>
      <w:r w:rsidR="0084538C">
        <w:rPr>
          <w:u w:val="single"/>
        </w:rPr>
        <w:t>t</w:t>
      </w:r>
      <w:r w:rsidRPr="00147DC5">
        <w:rPr>
          <w:u w:val="single"/>
        </w:rPr>
        <w:t xml:space="preserve">ransformation </w:t>
      </w:r>
    </w:p>
    <w:p w14:paraId="4771884C" w14:textId="722A6CA3" w:rsidR="00740EAC" w:rsidRDefault="00740EAC" w:rsidP="00A048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conjunction with the </w:t>
      </w:r>
      <w:r w:rsidR="00294B24">
        <w:rPr>
          <w:sz w:val="22"/>
          <w:szCs w:val="22"/>
        </w:rPr>
        <w:t xml:space="preserve">core </w:t>
      </w:r>
      <w:r w:rsidR="00147DC5">
        <w:rPr>
          <w:sz w:val="22"/>
          <w:szCs w:val="22"/>
        </w:rPr>
        <w:t>Network T</w:t>
      </w:r>
      <w:r w:rsidR="00294B24">
        <w:rPr>
          <w:sz w:val="22"/>
          <w:szCs w:val="22"/>
        </w:rPr>
        <w:t>ransformation team</w:t>
      </w:r>
      <w:r w:rsidR="00147DC5">
        <w:rPr>
          <w:sz w:val="22"/>
          <w:szCs w:val="22"/>
        </w:rPr>
        <w:t>, from an operational perspective</w:t>
      </w:r>
      <w:r>
        <w:rPr>
          <w:sz w:val="22"/>
          <w:szCs w:val="22"/>
        </w:rPr>
        <w:t xml:space="preserve">: </w:t>
      </w:r>
    </w:p>
    <w:p w14:paraId="7758A8E5" w14:textId="77777777" w:rsidR="00A048C7" w:rsidRDefault="00A048C7" w:rsidP="00A048C7">
      <w:pPr>
        <w:pStyle w:val="Default"/>
        <w:rPr>
          <w:sz w:val="22"/>
          <w:szCs w:val="22"/>
        </w:rPr>
      </w:pPr>
    </w:p>
    <w:p w14:paraId="698699D5" w14:textId="0EDF19E2" w:rsidR="00740EAC" w:rsidRPr="00740EAC" w:rsidRDefault="00E01CE0" w:rsidP="00A048C7">
      <w:pPr>
        <w:pStyle w:val="ListParagraph"/>
        <w:numPr>
          <w:ilvl w:val="0"/>
          <w:numId w:val="38"/>
        </w:numPr>
      </w:pPr>
      <w:r>
        <w:t>R</w:t>
      </w:r>
      <w:r w:rsidR="00740EAC" w:rsidRPr="00740EAC">
        <w:t>efine the Orion network transformation roadmap</w:t>
      </w:r>
      <w:r>
        <w:t xml:space="preserve"> as required</w:t>
      </w:r>
    </w:p>
    <w:p w14:paraId="6BC8727E" w14:textId="1F544D8F" w:rsidR="00740EAC" w:rsidRPr="00740EAC" w:rsidRDefault="00147DC5" w:rsidP="00A048C7">
      <w:pPr>
        <w:pStyle w:val="ListParagraph"/>
        <w:numPr>
          <w:ilvl w:val="0"/>
          <w:numId w:val="38"/>
        </w:numPr>
      </w:pPr>
      <w:r>
        <w:t>R</w:t>
      </w:r>
      <w:r w:rsidR="00C825D3" w:rsidRPr="00D87A6D">
        <w:t xml:space="preserve">eview </w:t>
      </w:r>
      <w:r w:rsidR="000E1D68">
        <w:t>and maintain oversight of strategies</w:t>
      </w:r>
      <w:r w:rsidR="00740EAC" w:rsidRPr="00740EAC">
        <w:t xml:space="preserve"> </w:t>
      </w:r>
      <w:r w:rsidR="000E1D68">
        <w:t>which</w:t>
      </w:r>
      <w:r w:rsidR="00740EAC" w:rsidRPr="00740EAC">
        <w:t xml:space="preserve"> ensure the network is ready for challenges such as: integration of new load and generation; changing consumption patterns; third parties delivering services using our network; building capability to respond to emerging ‘behind the meter’ technology</w:t>
      </w:r>
    </w:p>
    <w:p w14:paraId="2C4D2710" w14:textId="67505F71" w:rsidR="00D87A6D" w:rsidRDefault="00740EAC" w:rsidP="00A048C7">
      <w:pPr>
        <w:pStyle w:val="ListParagraph"/>
        <w:numPr>
          <w:ilvl w:val="0"/>
          <w:numId w:val="38"/>
        </w:numPr>
      </w:pPr>
      <w:r w:rsidRPr="00740EAC">
        <w:t xml:space="preserve">Develop business cases for </w:t>
      </w:r>
      <w:r w:rsidR="00A048C7">
        <w:t>n</w:t>
      </w:r>
      <w:r w:rsidR="00A37647">
        <w:t xml:space="preserve">etwork </w:t>
      </w:r>
      <w:r w:rsidR="00A048C7">
        <w:t>t</w:t>
      </w:r>
      <w:r w:rsidR="00A37647">
        <w:t>ransformation</w:t>
      </w:r>
      <w:r w:rsidRPr="00740EAC">
        <w:t xml:space="preserve"> projects</w:t>
      </w:r>
    </w:p>
    <w:p w14:paraId="392ABB10" w14:textId="56FC94A8" w:rsidR="00A37647" w:rsidRPr="00D87A6D" w:rsidRDefault="00A37647" w:rsidP="00A048C7">
      <w:pPr>
        <w:pStyle w:val="ListParagraph"/>
        <w:numPr>
          <w:ilvl w:val="0"/>
          <w:numId w:val="38"/>
        </w:numPr>
      </w:pPr>
      <w:r w:rsidRPr="00147DC5">
        <w:rPr>
          <w:rFonts w:ascii="Calibri" w:hAnsi="Calibri" w:cs="Calibri"/>
          <w:lang w:eastAsia="en-NZ"/>
        </w:rPr>
        <w:t xml:space="preserve">Provide generalist engineering skills to </w:t>
      </w:r>
      <w:r w:rsidR="00A048C7">
        <w:rPr>
          <w:rFonts w:ascii="Calibri" w:hAnsi="Calibri" w:cs="Calibri"/>
          <w:lang w:eastAsia="en-NZ"/>
        </w:rPr>
        <w:t>n</w:t>
      </w:r>
      <w:r w:rsidRPr="00147DC5">
        <w:rPr>
          <w:rFonts w:ascii="Calibri" w:hAnsi="Calibri" w:cs="Calibri"/>
          <w:lang w:eastAsia="en-NZ"/>
        </w:rPr>
        <w:t xml:space="preserve">etwork </w:t>
      </w:r>
      <w:r w:rsidR="00A048C7">
        <w:rPr>
          <w:rFonts w:ascii="Calibri" w:hAnsi="Calibri" w:cs="Calibri"/>
          <w:lang w:eastAsia="en-NZ"/>
        </w:rPr>
        <w:t>t</w:t>
      </w:r>
      <w:r w:rsidRPr="00147DC5">
        <w:rPr>
          <w:rFonts w:ascii="Calibri" w:hAnsi="Calibri" w:cs="Calibri"/>
          <w:lang w:eastAsia="en-NZ"/>
        </w:rPr>
        <w:t>ransformation projects</w:t>
      </w:r>
    </w:p>
    <w:p w14:paraId="59A4BF91" w14:textId="266048EB" w:rsidR="00740EAC" w:rsidRPr="00740EAC" w:rsidRDefault="00D87A6D" w:rsidP="00A048C7">
      <w:pPr>
        <w:pStyle w:val="ListParagraph"/>
        <w:numPr>
          <w:ilvl w:val="0"/>
          <w:numId w:val="38"/>
        </w:numPr>
      </w:pPr>
      <w:r>
        <w:t>S</w:t>
      </w:r>
      <w:r w:rsidR="00740EAC" w:rsidRPr="00740EAC">
        <w:t xml:space="preserve">upport research, development and pilot </w:t>
      </w:r>
      <w:proofErr w:type="spellStart"/>
      <w:r w:rsidR="00740EAC" w:rsidRPr="00740EAC">
        <w:t>programme</w:t>
      </w:r>
      <w:proofErr w:type="spellEnd"/>
      <w:r w:rsidR="00740EAC" w:rsidRPr="00740EAC">
        <w:t xml:space="preserve"> works</w:t>
      </w:r>
    </w:p>
    <w:p w14:paraId="20560022" w14:textId="6BBFC879" w:rsidR="00740EAC" w:rsidRPr="00740EAC" w:rsidRDefault="00740EAC" w:rsidP="00A048C7">
      <w:pPr>
        <w:pStyle w:val="ListParagraph"/>
        <w:numPr>
          <w:ilvl w:val="0"/>
          <w:numId w:val="38"/>
        </w:numPr>
      </w:pPr>
      <w:r w:rsidRPr="00740EAC">
        <w:t xml:space="preserve">Work with </w:t>
      </w:r>
      <w:r w:rsidR="00147DC5">
        <w:t xml:space="preserve">the </w:t>
      </w:r>
      <w:r w:rsidR="00A048C7">
        <w:t>N</w:t>
      </w:r>
      <w:r w:rsidR="00147DC5">
        <w:t xml:space="preserve">etwork </w:t>
      </w:r>
      <w:r w:rsidR="00A048C7">
        <w:t>T</w:t>
      </w:r>
      <w:r w:rsidR="00147DC5">
        <w:t xml:space="preserve">ransformation team and other </w:t>
      </w:r>
      <w:r w:rsidRPr="00740EAC">
        <w:t>business units to champion regulatory change</w:t>
      </w:r>
    </w:p>
    <w:p w14:paraId="0CF88706" w14:textId="77777777" w:rsidR="00740EAC" w:rsidRDefault="00740EAC" w:rsidP="00A048C7">
      <w:pPr>
        <w:rPr>
          <w:u w:val="single"/>
        </w:rPr>
      </w:pPr>
    </w:p>
    <w:p w14:paraId="31D1F706" w14:textId="0E8C6C71" w:rsidR="00740EAC" w:rsidRPr="00147DC5" w:rsidRDefault="00740EAC" w:rsidP="00A048C7">
      <w:pPr>
        <w:keepNext/>
        <w:rPr>
          <w:u w:val="single"/>
        </w:rPr>
      </w:pPr>
      <w:r w:rsidRPr="00147DC5">
        <w:rPr>
          <w:u w:val="single"/>
        </w:rPr>
        <w:t xml:space="preserve">Cross </w:t>
      </w:r>
      <w:r w:rsidR="0084538C">
        <w:rPr>
          <w:u w:val="single"/>
        </w:rPr>
        <w:t>f</w:t>
      </w:r>
      <w:r w:rsidRPr="00147DC5">
        <w:rPr>
          <w:u w:val="single"/>
        </w:rPr>
        <w:t xml:space="preserve">unctional and </w:t>
      </w:r>
      <w:r w:rsidR="0084538C">
        <w:rPr>
          <w:u w:val="single"/>
        </w:rPr>
        <w:t>t</w:t>
      </w:r>
      <w:r w:rsidRPr="00147DC5">
        <w:rPr>
          <w:u w:val="single"/>
        </w:rPr>
        <w:t xml:space="preserve">echnical </w:t>
      </w:r>
      <w:r w:rsidR="0084538C">
        <w:rPr>
          <w:u w:val="single"/>
        </w:rPr>
        <w:t>l</w:t>
      </w:r>
      <w:r w:rsidRPr="00147DC5">
        <w:rPr>
          <w:u w:val="single"/>
        </w:rPr>
        <w:t xml:space="preserve">eadership </w:t>
      </w:r>
    </w:p>
    <w:p w14:paraId="5EFE7480" w14:textId="1A98FEED" w:rsidR="00740EAC" w:rsidRDefault="00740EAC" w:rsidP="00A048C7">
      <w:pPr>
        <w:pStyle w:val="ListParagraph"/>
        <w:numPr>
          <w:ilvl w:val="0"/>
          <w:numId w:val="39"/>
        </w:numPr>
      </w:pPr>
      <w:r w:rsidRPr="00740EAC">
        <w:t xml:space="preserve">Lead cross functional teams that investigate, </w:t>
      </w:r>
      <w:proofErr w:type="gramStart"/>
      <w:r w:rsidRPr="00740EAC">
        <w:t>prototype</w:t>
      </w:r>
      <w:proofErr w:type="gramEnd"/>
      <w:r w:rsidRPr="00740EAC">
        <w:t xml:space="preserve"> and recommend solutions that affect the operation and life cycle management of the future network </w:t>
      </w:r>
      <w:r w:rsidR="00147DC5">
        <w:t>with an operational perspective</w:t>
      </w:r>
    </w:p>
    <w:p w14:paraId="76EE2FFE" w14:textId="1A540FC5" w:rsidR="006B785D" w:rsidRPr="00740EAC" w:rsidRDefault="00E52497" w:rsidP="00A048C7">
      <w:pPr>
        <w:pStyle w:val="ListParagraph"/>
        <w:numPr>
          <w:ilvl w:val="0"/>
          <w:numId w:val="39"/>
        </w:numPr>
      </w:pPr>
      <w:r>
        <w:t xml:space="preserve">Support other </w:t>
      </w:r>
      <w:r w:rsidR="00A86ED5">
        <w:t>programs</w:t>
      </w:r>
      <w:r>
        <w:t xml:space="preserve"> and project</w:t>
      </w:r>
      <w:r w:rsidR="00A86ED5">
        <w:t>s to</w:t>
      </w:r>
      <w:r>
        <w:t xml:space="preserve"> manage</w:t>
      </w:r>
      <w:r w:rsidR="006C622B">
        <w:t xml:space="preserve"> interdependencies</w:t>
      </w:r>
    </w:p>
    <w:p w14:paraId="62C82BBD" w14:textId="69C2F6E4" w:rsidR="00740EAC" w:rsidRPr="00740EAC" w:rsidRDefault="00740EAC" w:rsidP="00A048C7">
      <w:pPr>
        <w:pStyle w:val="ListParagraph"/>
        <w:numPr>
          <w:ilvl w:val="0"/>
          <w:numId w:val="39"/>
        </w:numPr>
      </w:pPr>
      <w:r w:rsidRPr="00740EAC">
        <w:t>Lead/</w:t>
      </w:r>
      <w:r w:rsidR="00147DC5">
        <w:t>s</w:t>
      </w:r>
      <w:r w:rsidRPr="00740EAC">
        <w:t>upport Orion’s participation in industry and public forums that relate to distribution system operation</w:t>
      </w:r>
      <w:r w:rsidR="001328C5">
        <w:t xml:space="preserve">, </w:t>
      </w:r>
      <w:r w:rsidR="00255F18">
        <w:t>d</w:t>
      </w:r>
      <w:r w:rsidR="001328C5">
        <w:t xml:space="preserve">istribution </w:t>
      </w:r>
      <w:r w:rsidR="00255F18">
        <w:t>n</w:t>
      </w:r>
      <w:r w:rsidR="001328C5">
        <w:t xml:space="preserve">etwork </w:t>
      </w:r>
      <w:r w:rsidR="00255F18">
        <w:t>o</w:t>
      </w:r>
      <w:r w:rsidR="001328C5">
        <w:t>peration</w:t>
      </w:r>
      <w:r w:rsidR="00255F18">
        <w:t>s</w:t>
      </w:r>
      <w:r w:rsidRPr="00740EAC">
        <w:t xml:space="preserve"> and network transformation</w:t>
      </w:r>
    </w:p>
    <w:p w14:paraId="3442D850" w14:textId="77777777" w:rsidR="00740EAC" w:rsidRDefault="00740EAC" w:rsidP="00A048C7">
      <w:pPr>
        <w:pStyle w:val="Default"/>
        <w:rPr>
          <w:sz w:val="22"/>
          <w:szCs w:val="22"/>
        </w:rPr>
      </w:pPr>
    </w:p>
    <w:p w14:paraId="03714910" w14:textId="0100E08E" w:rsidR="00740EAC" w:rsidRPr="00740EAC" w:rsidRDefault="00740EAC" w:rsidP="00A048C7">
      <w:pPr>
        <w:rPr>
          <w:u w:val="single"/>
        </w:rPr>
      </w:pPr>
      <w:r w:rsidRPr="34554EB9">
        <w:rPr>
          <w:u w:val="single"/>
        </w:rPr>
        <w:t xml:space="preserve">Systems and </w:t>
      </w:r>
      <w:r w:rsidR="0084538C">
        <w:rPr>
          <w:u w:val="single"/>
        </w:rPr>
        <w:t>p</w:t>
      </w:r>
      <w:r w:rsidRPr="34554EB9">
        <w:rPr>
          <w:u w:val="single"/>
        </w:rPr>
        <w:t xml:space="preserve">rocess </w:t>
      </w:r>
      <w:r w:rsidR="0084538C">
        <w:rPr>
          <w:u w:val="single"/>
        </w:rPr>
        <w:t>d</w:t>
      </w:r>
      <w:r w:rsidRPr="34554EB9">
        <w:rPr>
          <w:u w:val="single"/>
        </w:rPr>
        <w:t xml:space="preserve">esign </w:t>
      </w:r>
    </w:p>
    <w:p w14:paraId="2C0C8FAE" w14:textId="61648EB1" w:rsidR="00740EAC" w:rsidRPr="00740EAC" w:rsidRDefault="00D87A6D" w:rsidP="00A048C7">
      <w:pPr>
        <w:pStyle w:val="ListParagraph"/>
        <w:numPr>
          <w:ilvl w:val="0"/>
          <w:numId w:val="40"/>
        </w:numPr>
      </w:pPr>
      <w:r>
        <w:t xml:space="preserve">Contribute to </w:t>
      </w:r>
      <w:r w:rsidR="00740EAC" w:rsidRPr="00740EAC">
        <w:t>the design of systems and processes that provide</w:t>
      </w:r>
      <w:r>
        <w:t xml:space="preserve"> greater</w:t>
      </w:r>
      <w:r w:rsidR="00740EAC" w:rsidRPr="00740EAC">
        <w:t xml:space="preserve"> visibility </w:t>
      </w:r>
      <w:r>
        <w:t xml:space="preserve">and understanding </w:t>
      </w:r>
      <w:r w:rsidR="00740EAC" w:rsidRPr="00740EAC">
        <w:t xml:space="preserve">of the </w:t>
      </w:r>
      <w:r w:rsidR="001328C5">
        <w:t>n</w:t>
      </w:r>
      <w:r w:rsidR="00740EAC" w:rsidRPr="00740EAC">
        <w:t>etwork and enable analysis of network operation and performance in a range of new configurations and conditions</w:t>
      </w:r>
    </w:p>
    <w:p w14:paraId="78F0C7C5" w14:textId="76C5A396" w:rsidR="00740EAC" w:rsidRPr="00740EAC" w:rsidRDefault="00740EAC" w:rsidP="00A048C7">
      <w:pPr>
        <w:pStyle w:val="ListParagraph"/>
        <w:numPr>
          <w:ilvl w:val="0"/>
          <w:numId w:val="40"/>
        </w:numPr>
      </w:pPr>
      <w:r w:rsidRPr="00740EAC">
        <w:t xml:space="preserve">Collaborate with others </w:t>
      </w:r>
      <w:r w:rsidR="00E207C3">
        <w:t>to support flexibility and progressing</w:t>
      </w:r>
      <w:r w:rsidRPr="00740EAC">
        <w:t xml:space="preserve"> Orion</w:t>
      </w:r>
      <w:r w:rsidR="00E207C3">
        <w:t xml:space="preserve"> toward</w:t>
      </w:r>
      <w:r w:rsidRPr="00740EAC">
        <w:t xml:space="preserve"> a Distributed System Operator (DSO)</w:t>
      </w:r>
    </w:p>
    <w:p w14:paraId="5A6A56DA" w14:textId="2E717FAE" w:rsidR="00BA6028" w:rsidRPr="006B785D" w:rsidRDefault="00740EAC" w:rsidP="00A048C7">
      <w:pPr>
        <w:pStyle w:val="ListParagraph"/>
        <w:numPr>
          <w:ilvl w:val="0"/>
          <w:numId w:val="40"/>
        </w:numPr>
      </w:pPr>
      <w:r w:rsidRPr="00740EAC">
        <w:t xml:space="preserve">Work across the Orion </w:t>
      </w:r>
      <w:r w:rsidR="00A86ED5">
        <w:t>n</w:t>
      </w:r>
      <w:r w:rsidRPr="00740EAC">
        <w:t xml:space="preserve">etwork to </w:t>
      </w:r>
      <w:r w:rsidR="004A0A69">
        <w:t xml:space="preserve">contribute to </w:t>
      </w:r>
      <w:r w:rsidR="004A0A69" w:rsidRPr="00740EAC">
        <w:t>standardi</w:t>
      </w:r>
      <w:r w:rsidR="004A0A69">
        <w:t>sing</w:t>
      </w:r>
      <w:r w:rsidRPr="00740EAC">
        <w:t xml:space="preserve"> Distributed Energy Resources (DER) requirements</w:t>
      </w:r>
    </w:p>
    <w:p w14:paraId="79F30BA7" w14:textId="77777777" w:rsidR="00740EAC" w:rsidRDefault="00740EAC" w:rsidP="00A048C7">
      <w:pPr>
        <w:pStyle w:val="Default"/>
        <w:rPr>
          <w:sz w:val="22"/>
          <w:szCs w:val="22"/>
        </w:rPr>
      </w:pPr>
    </w:p>
    <w:p w14:paraId="7C1301E5" w14:textId="6FFB99C9" w:rsidR="00740EAC" w:rsidRPr="00740EAC" w:rsidRDefault="00740EAC" w:rsidP="00A048C7">
      <w:pPr>
        <w:rPr>
          <w:u w:val="single"/>
        </w:rPr>
      </w:pPr>
      <w:r w:rsidRPr="00740EAC">
        <w:rPr>
          <w:u w:val="single"/>
        </w:rPr>
        <w:t xml:space="preserve">Team and </w:t>
      </w:r>
      <w:r w:rsidR="0084538C">
        <w:rPr>
          <w:u w:val="single"/>
        </w:rPr>
        <w:t>p</w:t>
      </w:r>
      <w:r w:rsidRPr="00740EAC">
        <w:rPr>
          <w:u w:val="single"/>
        </w:rPr>
        <w:t xml:space="preserve">ersonal </w:t>
      </w:r>
      <w:r w:rsidR="0084538C">
        <w:rPr>
          <w:u w:val="single"/>
        </w:rPr>
        <w:t>l</w:t>
      </w:r>
      <w:r w:rsidRPr="00740EAC">
        <w:rPr>
          <w:u w:val="single"/>
        </w:rPr>
        <w:t xml:space="preserve">eadership </w:t>
      </w:r>
    </w:p>
    <w:p w14:paraId="003CB4B1" w14:textId="243F3107" w:rsidR="00740EAC" w:rsidRPr="00740EAC" w:rsidRDefault="00740EAC" w:rsidP="00A048C7">
      <w:pPr>
        <w:pStyle w:val="ListParagraph"/>
        <w:numPr>
          <w:ilvl w:val="0"/>
          <w:numId w:val="41"/>
        </w:numPr>
      </w:pPr>
      <w:r w:rsidRPr="00740EAC">
        <w:t>Demonstrate personal leadership and role model behaviours that support our work principles</w:t>
      </w:r>
    </w:p>
    <w:p w14:paraId="33EC9F93" w14:textId="63D4D393" w:rsidR="00740EAC" w:rsidRPr="00740EAC" w:rsidRDefault="00740EAC" w:rsidP="00A048C7">
      <w:pPr>
        <w:pStyle w:val="ListParagraph"/>
        <w:numPr>
          <w:ilvl w:val="0"/>
          <w:numId w:val="41"/>
        </w:numPr>
      </w:pPr>
      <w:r w:rsidRPr="00740EAC">
        <w:t>Connect to broader organisational goals and link to role</w:t>
      </w:r>
    </w:p>
    <w:p w14:paraId="17B2A9DE" w14:textId="57DD6768" w:rsidR="00740EAC" w:rsidRPr="00740EAC" w:rsidRDefault="00740EAC" w:rsidP="00A048C7">
      <w:pPr>
        <w:pStyle w:val="ListParagraph"/>
        <w:numPr>
          <w:ilvl w:val="0"/>
          <w:numId w:val="41"/>
        </w:numPr>
      </w:pPr>
      <w:r w:rsidRPr="00740EAC">
        <w:t xml:space="preserve">Contribute to a customer focused team environment where people can learn, develop, </w:t>
      </w:r>
      <w:proofErr w:type="gramStart"/>
      <w:r w:rsidRPr="00740EAC">
        <w:t>lead</w:t>
      </w:r>
      <w:proofErr w:type="gramEnd"/>
      <w:r w:rsidRPr="00740EAC">
        <w:t xml:space="preserve"> and achieve</w:t>
      </w:r>
    </w:p>
    <w:p w14:paraId="3C2B54E2" w14:textId="3CB3C6C6" w:rsidR="00740EAC" w:rsidRPr="00740EAC" w:rsidRDefault="00740EAC" w:rsidP="00A048C7">
      <w:pPr>
        <w:pStyle w:val="ListParagraph"/>
        <w:numPr>
          <w:ilvl w:val="0"/>
          <w:numId w:val="41"/>
        </w:numPr>
      </w:pPr>
      <w:r w:rsidRPr="00740EAC">
        <w:t xml:space="preserve">Contribute effectively as a team member Team and carry out tasks as requested by the </w:t>
      </w:r>
      <w:r w:rsidR="001328C5">
        <w:t>Head of Operations</w:t>
      </w:r>
    </w:p>
    <w:p w14:paraId="0B66203B" w14:textId="77777777" w:rsidR="00843337" w:rsidRDefault="00843337" w:rsidP="00A048C7"/>
    <w:p w14:paraId="357891D1" w14:textId="3407BE63" w:rsidR="00842F7E" w:rsidRPr="00147DC5" w:rsidRDefault="0051374D" w:rsidP="00A048C7">
      <w:pPr>
        <w:rPr>
          <w:u w:val="single"/>
        </w:rPr>
      </w:pPr>
      <w:r w:rsidRPr="00147DC5">
        <w:rPr>
          <w:u w:val="single"/>
        </w:rPr>
        <w:t xml:space="preserve">Health and </w:t>
      </w:r>
      <w:r w:rsidR="0084538C">
        <w:rPr>
          <w:u w:val="single"/>
        </w:rPr>
        <w:t>s</w:t>
      </w:r>
      <w:r w:rsidRPr="00147DC5">
        <w:rPr>
          <w:u w:val="single"/>
        </w:rPr>
        <w:t>afety</w:t>
      </w:r>
    </w:p>
    <w:p w14:paraId="150D7261" w14:textId="2CBADDD7" w:rsidR="001F4B86" w:rsidRPr="004D51EE" w:rsidRDefault="001F4B86" w:rsidP="00A048C7">
      <w:pPr>
        <w:pStyle w:val="ListParagraph"/>
        <w:numPr>
          <w:ilvl w:val="0"/>
          <w:numId w:val="42"/>
        </w:numPr>
      </w:pPr>
      <w:r w:rsidRPr="0051374D">
        <w:t>Show</w:t>
      </w:r>
      <w:r w:rsidRPr="004D51EE">
        <w:t xml:space="preserve"> a </w:t>
      </w:r>
      <w:r w:rsidRPr="00AC241B">
        <w:t>commitment</w:t>
      </w:r>
      <w:r w:rsidRPr="004D51EE">
        <w:t xml:space="preserve"> to and comply with Orion</w:t>
      </w:r>
      <w:r w:rsidR="00AF2BDB">
        <w:t>’</w:t>
      </w:r>
      <w:r>
        <w:t>s</w:t>
      </w:r>
      <w:r w:rsidRPr="004D51EE">
        <w:t xml:space="preserve"> health and safety policies, </w:t>
      </w:r>
      <w:proofErr w:type="gramStart"/>
      <w:r w:rsidRPr="004D51EE">
        <w:t>systems</w:t>
      </w:r>
      <w:proofErr w:type="gramEnd"/>
      <w:r w:rsidRPr="004D51EE">
        <w:t xml:space="preserve"> and procedures</w:t>
      </w:r>
    </w:p>
    <w:p w14:paraId="3FE9A1FE" w14:textId="7542F1B2" w:rsidR="001F4B86" w:rsidRPr="00147DC5" w:rsidRDefault="001F4B86" w:rsidP="00A048C7">
      <w:pPr>
        <w:pStyle w:val="ListParagraph"/>
        <w:numPr>
          <w:ilvl w:val="0"/>
          <w:numId w:val="42"/>
        </w:numPr>
        <w:rPr>
          <w:u w:val="single"/>
        </w:rPr>
      </w:pPr>
      <w:r w:rsidRPr="0051374D">
        <w:t>Take</w:t>
      </w:r>
      <w:r w:rsidRPr="00AC241B">
        <w:rPr>
          <w:rFonts w:eastAsiaTheme="minorHAnsi"/>
          <w:lang w:val="en-NZ"/>
        </w:rPr>
        <w:t xml:space="preserve"> </w:t>
      </w:r>
      <w:r>
        <w:t>reasonably</w:t>
      </w:r>
      <w:r w:rsidRPr="004D51EE">
        <w:t xml:space="preserve"> </w:t>
      </w:r>
      <w:r w:rsidRPr="00AC241B">
        <w:t>practicable</w:t>
      </w:r>
      <w:r w:rsidRPr="004D51EE">
        <w:t xml:space="preserve"> steps to ensure </w:t>
      </w:r>
      <w:r>
        <w:t>the</w:t>
      </w:r>
      <w:r w:rsidRPr="004D51EE">
        <w:t xml:space="preserve"> </w:t>
      </w:r>
      <w:r>
        <w:t xml:space="preserve">health and </w:t>
      </w:r>
      <w:r w:rsidRPr="004D51EE">
        <w:t>safety</w:t>
      </w:r>
      <w:r>
        <w:t xml:space="preserve"> of yourself and others</w:t>
      </w:r>
    </w:p>
    <w:p w14:paraId="2396258A" w14:textId="77777777" w:rsidR="00147DC5" w:rsidRPr="00147DC5" w:rsidRDefault="00147DC5" w:rsidP="00A048C7"/>
    <w:p w14:paraId="1DF0ABB3" w14:textId="5972FCE7" w:rsidR="00223A68" w:rsidRDefault="00565EE7" w:rsidP="00A048C7">
      <w:pPr>
        <w:rPr>
          <w:rFonts w:cs="Arial"/>
          <w:b/>
        </w:rPr>
      </w:pPr>
      <w:r>
        <w:rPr>
          <w:rFonts w:cs="Arial"/>
          <w:b/>
        </w:rPr>
        <w:t>Qualities</w:t>
      </w:r>
      <w:r w:rsidR="001A2E29">
        <w:rPr>
          <w:rFonts w:cs="Arial"/>
          <w:b/>
        </w:rPr>
        <w:t xml:space="preserve"> required for the role</w:t>
      </w:r>
    </w:p>
    <w:p w14:paraId="2B5D1EE2" w14:textId="77777777" w:rsidR="00147DC5" w:rsidRPr="004A0A69" w:rsidRDefault="00147DC5" w:rsidP="00A048C7">
      <w:pPr>
        <w:rPr>
          <w:rFonts w:cs="Arial"/>
          <w:bCs/>
        </w:rPr>
      </w:pPr>
    </w:p>
    <w:p w14:paraId="3793D7F9" w14:textId="77777777" w:rsidR="004A0A69" w:rsidRPr="00B977F4" w:rsidRDefault="004A0A69" w:rsidP="00A048C7">
      <w:pPr>
        <w:pStyle w:val="ListParagraph"/>
        <w:numPr>
          <w:ilvl w:val="0"/>
          <w:numId w:val="43"/>
        </w:numPr>
      </w:pPr>
      <w:r>
        <w:t xml:space="preserve">Significant </w:t>
      </w:r>
      <w:r w:rsidRPr="00B977F4">
        <w:t xml:space="preserve">experience required </w:t>
      </w:r>
      <w:r>
        <w:t xml:space="preserve">(typically 10+ years) </w:t>
      </w:r>
      <w:r w:rsidRPr="00B977F4">
        <w:t>in roles related to electricity network operations, with a</w:t>
      </w:r>
      <w:r>
        <w:t xml:space="preserve"> substantial time</w:t>
      </w:r>
      <w:r w:rsidRPr="00B977F4">
        <w:t xml:space="preserve"> in a management / leadership role</w:t>
      </w:r>
      <w:r>
        <w:t xml:space="preserve"> (typically 5+ years)</w:t>
      </w:r>
    </w:p>
    <w:p w14:paraId="07145001" w14:textId="77777777" w:rsidR="004A0A69" w:rsidRPr="00B977F4" w:rsidRDefault="004A0A69" w:rsidP="00A048C7">
      <w:pPr>
        <w:pStyle w:val="ListParagraph"/>
        <w:numPr>
          <w:ilvl w:val="0"/>
          <w:numId w:val="43"/>
        </w:numPr>
      </w:pPr>
      <w:r w:rsidRPr="00B977F4">
        <w:t>Level 7 tertiary qualification in Power Engineering or equivalent knowledge gained from practical experience</w:t>
      </w:r>
    </w:p>
    <w:p w14:paraId="0BE9EE14" w14:textId="4B3CAC95" w:rsidR="00B977F4" w:rsidRPr="00B977F4" w:rsidRDefault="00B977F4" w:rsidP="00A048C7">
      <w:pPr>
        <w:pStyle w:val="ListParagraph"/>
        <w:numPr>
          <w:ilvl w:val="0"/>
          <w:numId w:val="43"/>
        </w:numPr>
      </w:pPr>
      <w:r w:rsidRPr="00B977F4">
        <w:t>Ability to work at the strategic level and to understand and apply Orion strategic objectives</w:t>
      </w:r>
    </w:p>
    <w:p w14:paraId="285F3435" w14:textId="05709625" w:rsidR="00B977F4" w:rsidRPr="00B977F4" w:rsidRDefault="00B977F4" w:rsidP="00A048C7">
      <w:pPr>
        <w:pStyle w:val="ListParagraph"/>
        <w:numPr>
          <w:ilvl w:val="0"/>
          <w:numId w:val="43"/>
        </w:numPr>
      </w:pPr>
      <w:r w:rsidRPr="00B977F4">
        <w:t>Strong understanding of the electricity supply industry (particularly distribution)</w:t>
      </w:r>
    </w:p>
    <w:p w14:paraId="67629EE8" w14:textId="68D318F0" w:rsidR="00B977F4" w:rsidRPr="00B977F4" w:rsidRDefault="00B977F4" w:rsidP="00A048C7">
      <w:pPr>
        <w:pStyle w:val="ListParagraph"/>
        <w:numPr>
          <w:ilvl w:val="0"/>
          <w:numId w:val="43"/>
        </w:numPr>
      </w:pPr>
      <w:r w:rsidRPr="00B977F4">
        <w:t>Proven track record in developing innovative solutions or new ways of doing things</w:t>
      </w:r>
    </w:p>
    <w:p w14:paraId="4D771953" w14:textId="6FCB5F93" w:rsidR="00B977F4" w:rsidRPr="00B977F4" w:rsidRDefault="00B977F4" w:rsidP="00A048C7">
      <w:pPr>
        <w:pStyle w:val="ListParagraph"/>
        <w:numPr>
          <w:ilvl w:val="0"/>
          <w:numId w:val="43"/>
        </w:numPr>
      </w:pPr>
      <w:r w:rsidRPr="00B977F4">
        <w:t xml:space="preserve">Experience with writing business cases, piloting </w:t>
      </w:r>
      <w:r w:rsidR="00A86ED5" w:rsidRPr="00B977F4">
        <w:t>programs</w:t>
      </w:r>
      <w:r w:rsidRPr="00B977F4">
        <w:t xml:space="preserve">, </w:t>
      </w:r>
      <w:proofErr w:type="gramStart"/>
      <w:r w:rsidRPr="00B977F4">
        <w:t>research</w:t>
      </w:r>
      <w:proofErr w:type="gramEnd"/>
      <w:r w:rsidRPr="00B977F4">
        <w:t xml:space="preserve"> and development</w:t>
      </w:r>
    </w:p>
    <w:p w14:paraId="6D136655" w14:textId="3D634DFA" w:rsidR="00B977F4" w:rsidRPr="00B977F4" w:rsidRDefault="00B977F4" w:rsidP="00A048C7">
      <w:pPr>
        <w:pStyle w:val="ListParagraph"/>
        <w:numPr>
          <w:ilvl w:val="0"/>
          <w:numId w:val="43"/>
        </w:numPr>
      </w:pPr>
      <w:r w:rsidRPr="00B977F4">
        <w:t>Excellent communication and influencing skills</w:t>
      </w:r>
    </w:p>
    <w:p w14:paraId="1C49BB46" w14:textId="17C6B6E6" w:rsidR="00B977F4" w:rsidRPr="00B977F4" w:rsidRDefault="00B977F4" w:rsidP="00A048C7">
      <w:pPr>
        <w:pStyle w:val="ListParagraph"/>
        <w:numPr>
          <w:ilvl w:val="0"/>
          <w:numId w:val="43"/>
        </w:numPr>
      </w:pPr>
      <w:r w:rsidRPr="00B977F4">
        <w:t>Ability to connect with and contribute to the way we work at Orion</w:t>
      </w:r>
    </w:p>
    <w:p w14:paraId="0BAD0F4B" w14:textId="77777777" w:rsidR="004C19B0" w:rsidRDefault="004C19B0" w:rsidP="00A048C7"/>
    <w:sectPr w:rsidR="004C19B0" w:rsidSect="0084538C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6B54" w14:textId="77777777" w:rsidR="00877CC2" w:rsidRDefault="00877CC2">
      <w:r>
        <w:separator/>
      </w:r>
    </w:p>
  </w:endnote>
  <w:endnote w:type="continuationSeparator" w:id="0">
    <w:p w14:paraId="6FCDA0E4" w14:textId="77777777" w:rsidR="00877CC2" w:rsidRDefault="00877CC2">
      <w:r>
        <w:continuationSeparator/>
      </w:r>
    </w:p>
  </w:endnote>
  <w:endnote w:type="continuationNotice" w:id="1">
    <w:p w14:paraId="701766D4" w14:textId="77777777" w:rsidR="00877CC2" w:rsidRDefault="00877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3D48" w14:textId="77777777" w:rsidR="002D22EF" w:rsidRDefault="002D22EF" w:rsidP="002D22EF">
    <w:pPr>
      <w:pStyle w:val="Footer"/>
      <w:tabs>
        <w:tab w:val="clear" w:pos="4513"/>
        <w:tab w:val="left" w:pos="1985"/>
        <w:tab w:val="left" w:pos="5812"/>
      </w:tabs>
    </w:pPr>
    <w:r>
      <w:rPr>
        <w:rFonts w:cs="Arial"/>
        <w:sz w:val="16"/>
        <w:szCs w:val="16"/>
      </w:rPr>
      <w:t>Remwise ID: RWP-476/SP10-447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Page </w:t>
    </w:r>
    <w:r w:rsidRPr="00D64F65">
      <w:rPr>
        <w:rFonts w:cs="Arial"/>
        <w:sz w:val="16"/>
        <w:szCs w:val="16"/>
      </w:rPr>
      <w:fldChar w:fldCharType="begin"/>
    </w:r>
    <w:r w:rsidRPr="00D64F65">
      <w:rPr>
        <w:rFonts w:cs="Arial"/>
        <w:sz w:val="16"/>
        <w:szCs w:val="16"/>
      </w:rPr>
      <w:instrText xml:space="preserve"> PAGE   \* MERGEFORMAT </w:instrText>
    </w:r>
    <w:r w:rsidRPr="00D64F65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D64F65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4559" w14:textId="503D0E08" w:rsidR="00636E77" w:rsidRDefault="00E27B38" w:rsidP="00E27B38">
    <w:pPr>
      <w:pStyle w:val="Footer"/>
      <w:tabs>
        <w:tab w:val="clear" w:pos="4513"/>
        <w:tab w:val="left" w:pos="1985"/>
        <w:tab w:val="left" w:pos="5812"/>
      </w:tabs>
    </w:pPr>
    <w:r>
      <w:rPr>
        <w:rFonts w:cs="Arial"/>
        <w:sz w:val="16"/>
        <w:szCs w:val="16"/>
      </w:rPr>
      <w:t>Remwise ID: RWP-476/SP10-</w:t>
    </w:r>
    <w:r w:rsidR="002D22EF">
      <w:rPr>
        <w:rFonts w:cs="Arial"/>
        <w:sz w:val="16"/>
        <w:szCs w:val="16"/>
      </w:rPr>
      <w:t>447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Page </w:t>
    </w:r>
    <w:r w:rsidRPr="00D64F65">
      <w:rPr>
        <w:rFonts w:cs="Arial"/>
        <w:sz w:val="16"/>
        <w:szCs w:val="16"/>
      </w:rPr>
      <w:fldChar w:fldCharType="begin"/>
    </w:r>
    <w:r w:rsidRPr="00D64F65">
      <w:rPr>
        <w:rFonts w:cs="Arial"/>
        <w:sz w:val="16"/>
        <w:szCs w:val="16"/>
      </w:rPr>
      <w:instrText xml:space="preserve"> PAGE   \* MERGEFORMAT </w:instrText>
    </w:r>
    <w:r w:rsidRPr="00D64F65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D64F65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FECE" w14:textId="77777777" w:rsidR="00877CC2" w:rsidRDefault="00877CC2">
      <w:r>
        <w:separator/>
      </w:r>
    </w:p>
  </w:footnote>
  <w:footnote w:type="continuationSeparator" w:id="0">
    <w:p w14:paraId="14424190" w14:textId="77777777" w:rsidR="00877CC2" w:rsidRDefault="00877CC2">
      <w:r>
        <w:continuationSeparator/>
      </w:r>
    </w:p>
  </w:footnote>
  <w:footnote w:type="continuationNotice" w:id="1">
    <w:p w14:paraId="62247D46" w14:textId="77777777" w:rsidR="00877CC2" w:rsidRDefault="00877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ECF1" w14:textId="7F37175D" w:rsidR="00705E37" w:rsidRDefault="00705E37">
    <w:pPr>
      <w:pStyle w:val="Header"/>
      <w:rPr>
        <w:rFonts w:asciiTheme="minorHAnsi" w:hAnsiTheme="minorHAnsi"/>
        <w:sz w:val="22"/>
        <w:szCs w:val="22"/>
      </w:rPr>
    </w:pPr>
    <w:r w:rsidRPr="00D37F1C">
      <w:rPr>
        <w:noProof/>
        <w:lang w:val="en-NZ" w:eastAsia="en-NZ"/>
      </w:rPr>
      <w:drawing>
        <wp:inline distT="0" distB="0" distL="0" distR="0" wp14:anchorId="0F80A574" wp14:editId="555816E0">
          <wp:extent cx="1257300" cy="381000"/>
          <wp:effectExtent l="0" t="0" r="0" b="0"/>
          <wp:docPr id="2" name="Picture 2" descr="C:\Users\woosnamn\AppData\Local\Microsoft\Windows\Temporary Internet Files\Content.Outlook\LP8YG9X5\Orion-logo2016-green_3 5cm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osnamn\AppData\Local\Microsoft\Windows\Temporary Internet Files\Content.Outlook\LP8YG9X5\Orion-logo2016-green_3 5cm (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36E77">
      <w:rPr>
        <w:rFonts w:asciiTheme="minorHAnsi" w:hAnsiTheme="minorHAnsi"/>
        <w:sz w:val="22"/>
        <w:szCs w:val="22"/>
      </w:rPr>
      <w:t>February 2024</w:t>
    </w:r>
  </w:p>
  <w:p w14:paraId="7C2376A8" w14:textId="77777777" w:rsidR="00A048C7" w:rsidRDefault="00A04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1C5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B3F86"/>
    <w:multiLevelType w:val="hybridMultilevel"/>
    <w:tmpl w:val="922AEC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12E45"/>
    <w:multiLevelType w:val="hybridMultilevel"/>
    <w:tmpl w:val="939AE802"/>
    <w:lvl w:ilvl="0" w:tplc="4ED6D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45359"/>
    <w:multiLevelType w:val="hybridMultilevel"/>
    <w:tmpl w:val="8F4856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A3B86"/>
    <w:multiLevelType w:val="hybridMultilevel"/>
    <w:tmpl w:val="93E088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078F"/>
    <w:multiLevelType w:val="hybridMultilevel"/>
    <w:tmpl w:val="7D8A7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7889"/>
    <w:multiLevelType w:val="hybridMultilevel"/>
    <w:tmpl w:val="E3C6BEA6"/>
    <w:lvl w:ilvl="0" w:tplc="0C743D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52E7"/>
    <w:multiLevelType w:val="hybridMultilevel"/>
    <w:tmpl w:val="4E3478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32A54"/>
    <w:multiLevelType w:val="hybridMultilevel"/>
    <w:tmpl w:val="0B309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26769"/>
    <w:multiLevelType w:val="hybridMultilevel"/>
    <w:tmpl w:val="CFD25ACC"/>
    <w:lvl w:ilvl="0" w:tplc="8924A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4740"/>
    <w:multiLevelType w:val="multilevel"/>
    <w:tmpl w:val="7148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331485"/>
    <w:multiLevelType w:val="hybridMultilevel"/>
    <w:tmpl w:val="BC325C90"/>
    <w:lvl w:ilvl="0" w:tplc="4ED6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6796B"/>
    <w:multiLevelType w:val="hybridMultilevel"/>
    <w:tmpl w:val="C456A624"/>
    <w:lvl w:ilvl="0" w:tplc="4ED6D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209D0"/>
    <w:multiLevelType w:val="hybridMultilevel"/>
    <w:tmpl w:val="2916BA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B37F5"/>
    <w:multiLevelType w:val="hybridMultilevel"/>
    <w:tmpl w:val="3DDA5438"/>
    <w:lvl w:ilvl="0" w:tplc="4ED6D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E771A"/>
    <w:multiLevelType w:val="hybridMultilevel"/>
    <w:tmpl w:val="94E24264"/>
    <w:lvl w:ilvl="0" w:tplc="679E6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54BD8"/>
    <w:multiLevelType w:val="hybridMultilevel"/>
    <w:tmpl w:val="DE4EF7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25FCF"/>
    <w:multiLevelType w:val="hybridMultilevel"/>
    <w:tmpl w:val="879040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D7108"/>
    <w:multiLevelType w:val="hybridMultilevel"/>
    <w:tmpl w:val="7DA8F3F6"/>
    <w:lvl w:ilvl="0" w:tplc="C66471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E2677"/>
    <w:multiLevelType w:val="hybridMultilevel"/>
    <w:tmpl w:val="9DE027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11A33"/>
    <w:multiLevelType w:val="hybridMultilevel"/>
    <w:tmpl w:val="77AEB25A"/>
    <w:lvl w:ilvl="0" w:tplc="4ED6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E338E"/>
    <w:multiLevelType w:val="hybridMultilevel"/>
    <w:tmpl w:val="22A2ED34"/>
    <w:lvl w:ilvl="0" w:tplc="0C743D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86EEA"/>
    <w:multiLevelType w:val="hybridMultilevel"/>
    <w:tmpl w:val="9910796C"/>
    <w:lvl w:ilvl="0" w:tplc="4ED6D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E41E9E"/>
    <w:multiLevelType w:val="hybridMultilevel"/>
    <w:tmpl w:val="A4641368"/>
    <w:lvl w:ilvl="0" w:tplc="4ED6D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E571F"/>
    <w:multiLevelType w:val="hybridMultilevel"/>
    <w:tmpl w:val="36CCBBB4"/>
    <w:lvl w:ilvl="0" w:tplc="4ED6D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F3131"/>
    <w:multiLevelType w:val="hybridMultilevel"/>
    <w:tmpl w:val="E8E425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2348D"/>
    <w:multiLevelType w:val="hybridMultilevel"/>
    <w:tmpl w:val="932EC1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861C5"/>
    <w:multiLevelType w:val="hybridMultilevel"/>
    <w:tmpl w:val="10CE248E"/>
    <w:lvl w:ilvl="0" w:tplc="0C743DCE">
      <w:start w:val="1"/>
      <w:numFmt w:val="bullet"/>
      <w:lvlText w:val="­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abstractNum w:abstractNumId="28" w15:restartNumberingAfterBreak="0">
    <w:nsid w:val="61641655"/>
    <w:multiLevelType w:val="hybridMultilevel"/>
    <w:tmpl w:val="BFBC18B2"/>
    <w:lvl w:ilvl="0" w:tplc="0C743D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28B2"/>
    <w:multiLevelType w:val="hybridMultilevel"/>
    <w:tmpl w:val="DA1C233E"/>
    <w:lvl w:ilvl="0" w:tplc="4ED6D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115F1"/>
    <w:multiLevelType w:val="hybridMultilevel"/>
    <w:tmpl w:val="0C429B28"/>
    <w:lvl w:ilvl="0" w:tplc="4ED6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C0CD8"/>
    <w:multiLevelType w:val="hybridMultilevel"/>
    <w:tmpl w:val="2A58F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66171"/>
    <w:multiLevelType w:val="hybridMultilevel"/>
    <w:tmpl w:val="E3EA1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018AB"/>
    <w:multiLevelType w:val="hybridMultilevel"/>
    <w:tmpl w:val="0BD083B6"/>
    <w:lvl w:ilvl="0" w:tplc="4ED6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94E40"/>
    <w:multiLevelType w:val="multilevel"/>
    <w:tmpl w:val="2E9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94686C"/>
    <w:multiLevelType w:val="hybridMultilevel"/>
    <w:tmpl w:val="9E0E18A6"/>
    <w:lvl w:ilvl="0" w:tplc="4ED6DE46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3333B4A"/>
    <w:multiLevelType w:val="hybridMultilevel"/>
    <w:tmpl w:val="18745B92"/>
    <w:lvl w:ilvl="0" w:tplc="4ED6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80899"/>
    <w:multiLevelType w:val="hybridMultilevel"/>
    <w:tmpl w:val="7C66E0AA"/>
    <w:lvl w:ilvl="0" w:tplc="4ED6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4381E"/>
    <w:multiLevelType w:val="hybridMultilevel"/>
    <w:tmpl w:val="0D12D8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D06DD"/>
    <w:multiLevelType w:val="hybridMultilevel"/>
    <w:tmpl w:val="5E880CF8"/>
    <w:lvl w:ilvl="0" w:tplc="D63AF604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0E7C3B"/>
    <w:multiLevelType w:val="hybridMultilevel"/>
    <w:tmpl w:val="6860862E"/>
    <w:lvl w:ilvl="0" w:tplc="4ED6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017DB"/>
    <w:multiLevelType w:val="hybridMultilevel"/>
    <w:tmpl w:val="CAD49D4A"/>
    <w:lvl w:ilvl="0" w:tplc="4ED6D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6525D"/>
    <w:multiLevelType w:val="multilevel"/>
    <w:tmpl w:val="1CBE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4486905">
    <w:abstractNumId w:val="8"/>
  </w:num>
  <w:num w:numId="2" w16cid:durableId="922761286">
    <w:abstractNumId w:val="19"/>
  </w:num>
  <w:num w:numId="3" w16cid:durableId="1314871179">
    <w:abstractNumId w:val="31"/>
  </w:num>
  <w:num w:numId="4" w16cid:durableId="325667302">
    <w:abstractNumId w:val="20"/>
  </w:num>
  <w:num w:numId="5" w16cid:durableId="570510130">
    <w:abstractNumId w:val="36"/>
  </w:num>
  <w:num w:numId="6" w16cid:durableId="1128202959">
    <w:abstractNumId w:val="21"/>
  </w:num>
  <w:num w:numId="7" w16cid:durableId="491874707">
    <w:abstractNumId w:val="33"/>
  </w:num>
  <w:num w:numId="8" w16cid:durableId="654724078">
    <w:abstractNumId w:val="11"/>
  </w:num>
  <w:num w:numId="9" w16cid:durableId="1778023556">
    <w:abstractNumId w:val="30"/>
  </w:num>
  <w:num w:numId="10" w16cid:durableId="1497380320">
    <w:abstractNumId w:val="28"/>
  </w:num>
  <w:num w:numId="11" w16cid:durableId="1715765236">
    <w:abstractNumId w:val="6"/>
  </w:num>
  <w:num w:numId="12" w16cid:durableId="384109148">
    <w:abstractNumId w:val="32"/>
  </w:num>
  <w:num w:numId="13" w16cid:durableId="1076702866">
    <w:abstractNumId w:val="4"/>
  </w:num>
  <w:num w:numId="14" w16cid:durableId="137189801">
    <w:abstractNumId w:val="26"/>
  </w:num>
  <w:num w:numId="15" w16cid:durableId="297223532">
    <w:abstractNumId w:val="5"/>
  </w:num>
  <w:num w:numId="16" w16cid:durableId="918057089">
    <w:abstractNumId w:val="37"/>
  </w:num>
  <w:num w:numId="17" w16cid:durableId="1566724983">
    <w:abstractNumId w:val="41"/>
  </w:num>
  <w:num w:numId="18" w16cid:durableId="272329109">
    <w:abstractNumId w:val="2"/>
  </w:num>
  <w:num w:numId="19" w16cid:durableId="716783166">
    <w:abstractNumId w:val="12"/>
  </w:num>
  <w:num w:numId="20" w16cid:durableId="1769079098">
    <w:abstractNumId w:val="27"/>
  </w:num>
  <w:num w:numId="21" w16cid:durableId="1205096055">
    <w:abstractNumId w:val="24"/>
  </w:num>
  <w:num w:numId="22" w16cid:durableId="1251162728">
    <w:abstractNumId w:val="22"/>
  </w:num>
  <w:num w:numId="23" w16cid:durableId="707219918">
    <w:abstractNumId w:val="23"/>
  </w:num>
  <w:num w:numId="24" w16cid:durableId="622349147">
    <w:abstractNumId w:val="29"/>
  </w:num>
  <w:num w:numId="25" w16cid:durableId="2000694046">
    <w:abstractNumId w:val="14"/>
  </w:num>
  <w:num w:numId="26" w16cid:durableId="200166979">
    <w:abstractNumId w:val="35"/>
  </w:num>
  <w:num w:numId="27" w16cid:durableId="542523960">
    <w:abstractNumId w:val="15"/>
  </w:num>
  <w:num w:numId="28" w16cid:durableId="1940136217">
    <w:abstractNumId w:val="18"/>
  </w:num>
  <w:num w:numId="29" w16cid:durableId="920721988">
    <w:abstractNumId w:val="0"/>
  </w:num>
  <w:num w:numId="30" w16cid:durableId="239557708">
    <w:abstractNumId w:val="39"/>
  </w:num>
  <w:num w:numId="31" w16cid:durableId="1049257537">
    <w:abstractNumId w:val="17"/>
  </w:num>
  <w:num w:numId="32" w16cid:durableId="870414561">
    <w:abstractNumId w:val="40"/>
  </w:num>
  <w:num w:numId="33" w16cid:durableId="283122576">
    <w:abstractNumId w:val="9"/>
  </w:num>
  <w:num w:numId="34" w16cid:durableId="834760709">
    <w:abstractNumId w:val="42"/>
  </w:num>
  <w:num w:numId="35" w16cid:durableId="64643704">
    <w:abstractNumId w:val="10"/>
  </w:num>
  <w:num w:numId="36" w16cid:durableId="1240868620">
    <w:abstractNumId w:val="34"/>
  </w:num>
  <w:num w:numId="37" w16cid:durableId="171916224">
    <w:abstractNumId w:val="1"/>
  </w:num>
  <w:num w:numId="38" w16cid:durableId="1937252173">
    <w:abstractNumId w:val="3"/>
  </w:num>
  <w:num w:numId="39" w16cid:durableId="378169461">
    <w:abstractNumId w:val="7"/>
  </w:num>
  <w:num w:numId="40" w16cid:durableId="531653192">
    <w:abstractNumId w:val="13"/>
  </w:num>
  <w:num w:numId="41" w16cid:durableId="1522742687">
    <w:abstractNumId w:val="25"/>
  </w:num>
  <w:num w:numId="42" w16cid:durableId="2013340454">
    <w:abstractNumId w:val="16"/>
  </w:num>
  <w:num w:numId="43" w16cid:durableId="53851593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16"/>
    <w:rsid w:val="000154F9"/>
    <w:rsid w:val="00016164"/>
    <w:rsid w:val="00025742"/>
    <w:rsid w:val="00063773"/>
    <w:rsid w:val="0007085E"/>
    <w:rsid w:val="000B0A60"/>
    <w:rsid w:val="000B3241"/>
    <w:rsid w:val="000B57F6"/>
    <w:rsid w:val="000E1D68"/>
    <w:rsid w:val="001228D8"/>
    <w:rsid w:val="00127695"/>
    <w:rsid w:val="001328C5"/>
    <w:rsid w:val="0013523B"/>
    <w:rsid w:val="00147DC5"/>
    <w:rsid w:val="00173DC4"/>
    <w:rsid w:val="001779D9"/>
    <w:rsid w:val="001A2E29"/>
    <w:rsid w:val="001A4681"/>
    <w:rsid w:val="001A6354"/>
    <w:rsid w:val="001A6EDC"/>
    <w:rsid w:val="001C369F"/>
    <w:rsid w:val="001E3C48"/>
    <w:rsid w:val="001F4B86"/>
    <w:rsid w:val="00212329"/>
    <w:rsid w:val="00223A68"/>
    <w:rsid w:val="00226FAE"/>
    <w:rsid w:val="002332DA"/>
    <w:rsid w:val="00253457"/>
    <w:rsid w:val="00255F18"/>
    <w:rsid w:val="00294B24"/>
    <w:rsid w:val="002C3EAD"/>
    <w:rsid w:val="002D22EF"/>
    <w:rsid w:val="002F47AD"/>
    <w:rsid w:val="00303A12"/>
    <w:rsid w:val="00314251"/>
    <w:rsid w:val="0033004C"/>
    <w:rsid w:val="0035188F"/>
    <w:rsid w:val="0039162F"/>
    <w:rsid w:val="003A01D8"/>
    <w:rsid w:val="003B0B94"/>
    <w:rsid w:val="003C357F"/>
    <w:rsid w:val="003C53CC"/>
    <w:rsid w:val="003D739B"/>
    <w:rsid w:val="003E461C"/>
    <w:rsid w:val="003E49E8"/>
    <w:rsid w:val="003F4702"/>
    <w:rsid w:val="004035CB"/>
    <w:rsid w:val="00424C89"/>
    <w:rsid w:val="0043197F"/>
    <w:rsid w:val="004A0A69"/>
    <w:rsid w:val="004B0462"/>
    <w:rsid w:val="004C19B0"/>
    <w:rsid w:val="004F0021"/>
    <w:rsid w:val="00501BF4"/>
    <w:rsid w:val="005052E4"/>
    <w:rsid w:val="00512709"/>
    <w:rsid w:val="0051374D"/>
    <w:rsid w:val="0051664B"/>
    <w:rsid w:val="00526347"/>
    <w:rsid w:val="0056210A"/>
    <w:rsid w:val="005633F0"/>
    <w:rsid w:val="00565EE7"/>
    <w:rsid w:val="005670D2"/>
    <w:rsid w:val="00567FB0"/>
    <w:rsid w:val="00570DC9"/>
    <w:rsid w:val="0057280C"/>
    <w:rsid w:val="00594DE1"/>
    <w:rsid w:val="005B46A8"/>
    <w:rsid w:val="006114A4"/>
    <w:rsid w:val="006216EB"/>
    <w:rsid w:val="00636E77"/>
    <w:rsid w:val="00660A85"/>
    <w:rsid w:val="00681092"/>
    <w:rsid w:val="00691159"/>
    <w:rsid w:val="006A2072"/>
    <w:rsid w:val="006B2DD3"/>
    <w:rsid w:val="006B785D"/>
    <w:rsid w:val="006C622B"/>
    <w:rsid w:val="006F67BC"/>
    <w:rsid w:val="00705E37"/>
    <w:rsid w:val="007178EB"/>
    <w:rsid w:val="0074022F"/>
    <w:rsid w:val="00740EAC"/>
    <w:rsid w:val="007438D7"/>
    <w:rsid w:val="007458AF"/>
    <w:rsid w:val="00765D89"/>
    <w:rsid w:val="007948DC"/>
    <w:rsid w:val="007A29FA"/>
    <w:rsid w:val="007C5BDB"/>
    <w:rsid w:val="007E4563"/>
    <w:rsid w:val="00814F27"/>
    <w:rsid w:val="00816206"/>
    <w:rsid w:val="00826084"/>
    <w:rsid w:val="00842F7E"/>
    <w:rsid w:val="00843337"/>
    <w:rsid w:val="0084538C"/>
    <w:rsid w:val="008504A5"/>
    <w:rsid w:val="00874A8C"/>
    <w:rsid w:val="008761E3"/>
    <w:rsid w:val="00877CC2"/>
    <w:rsid w:val="00897818"/>
    <w:rsid w:val="008B329F"/>
    <w:rsid w:val="008F709E"/>
    <w:rsid w:val="009332D6"/>
    <w:rsid w:val="00965D3C"/>
    <w:rsid w:val="00971764"/>
    <w:rsid w:val="0098314B"/>
    <w:rsid w:val="00995C09"/>
    <w:rsid w:val="009B7B6F"/>
    <w:rsid w:val="009C6BE5"/>
    <w:rsid w:val="009E45AE"/>
    <w:rsid w:val="009E6382"/>
    <w:rsid w:val="00A048C7"/>
    <w:rsid w:val="00A04FCD"/>
    <w:rsid w:val="00A12077"/>
    <w:rsid w:val="00A15920"/>
    <w:rsid w:val="00A37647"/>
    <w:rsid w:val="00A451D5"/>
    <w:rsid w:val="00A53B98"/>
    <w:rsid w:val="00A63D36"/>
    <w:rsid w:val="00A86ED5"/>
    <w:rsid w:val="00AC241B"/>
    <w:rsid w:val="00AE299E"/>
    <w:rsid w:val="00AF2BDB"/>
    <w:rsid w:val="00B56333"/>
    <w:rsid w:val="00B575E0"/>
    <w:rsid w:val="00B63442"/>
    <w:rsid w:val="00B977F4"/>
    <w:rsid w:val="00BA6028"/>
    <w:rsid w:val="00BC5D3A"/>
    <w:rsid w:val="00BC7171"/>
    <w:rsid w:val="00C16BC3"/>
    <w:rsid w:val="00C416BC"/>
    <w:rsid w:val="00C603AD"/>
    <w:rsid w:val="00C825D3"/>
    <w:rsid w:val="00CA19D5"/>
    <w:rsid w:val="00CD281B"/>
    <w:rsid w:val="00CE0499"/>
    <w:rsid w:val="00CE6687"/>
    <w:rsid w:val="00CE7CA5"/>
    <w:rsid w:val="00CF401A"/>
    <w:rsid w:val="00D21C86"/>
    <w:rsid w:val="00D568EF"/>
    <w:rsid w:val="00D5691D"/>
    <w:rsid w:val="00D663E6"/>
    <w:rsid w:val="00D760EA"/>
    <w:rsid w:val="00D76F5A"/>
    <w:rsid w:val="00D76FCC"/>
    <w:rsid w:val="00D87A6D"/>
    <w:rsid w:val="00D955C8"/>
    <w:rsid w:val="00DC7CB1"/>
    <w:rsid w:val="00DD5348"/>
    <w:rsid w:val="00DF409E"/>
    <w:rsid w:val="00E01CE0"/>
    <w:rsid w:val="00E207C3"/>
    <w:rsid w:val="00E20DDE"/>
    <w:rsid w:val="00E27B38"/>
    <w:rsid w:val="00E52497"/>
    <w:rsid w:val="00E60E3D"/>
    <w:rsid w:val="00E74DB2"/>
    <w:rsid w:val="00E95228"/>
    <w:rsid w:val="00ED31CF"/>
    <w:rsid w:val="00EE2FBF"/>
    <w:rsid w:val="00F31B7D"/>
    <w:rsid w:val="00F43567"/>
    <w:rsid w:val="00F455D8"/>
    <w:rsid w:val="00F476CA"/>
    <w:rsid w:val="00F63689"/>
    <w:rsid w:val="00F82EEA"/>
    <w:rsid w:val="00F8799A"/>
    <w:rsid w:val="00F942A2"/>
    <w:rsid w:val="00FB6216"/>
    <w:rsid w:val="3455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62734"/>
  <w15:chartTrackingRefBased/>
  <w15:docId w15:val="{97D2C24F-5D3D-4DC0-812A-EB9F0A6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2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97818"/>
    <w:pPr>
      <w:numPr>
        <w:numId w:val="30"/>
      </w:numPr>
      <w:overflowPunct w:val="0"/>
      <w:autoSpaceDE w:val="0"/>
      <w:autoSpaceDN w:val="0"/>
      <w:adjustRightInd w:val="0"/>
      <w:spacing w:before="120" w:line="276" w:lineRule="auto"/>
      <w:ind w:hanging="371"/>
      <w:textAlignment w:val="baseline"/>
    </w:pPr>
    <w:rPr>
      <w:rFonts w:eastAsia="Times New Roman" w:cs="Arial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147DC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FB6216"/>
    <w:pPr>
      <w:tabs>
        <w:tab w:val="center" w:pos="4680"/>
        <w:tab w:val="right" w:pos="9360"/>
      </w:tabs>
    </w:pPr>
    <w:rPr>
      <w:rFonts w:ascii="Helvetica" w:eastAsia="Times New Roman" w:hAnsi="Helvetica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B6216"/>
    <w:rPr>
      <w:rFonts w:ascii="Helvetica" w:eastAsia="Times New Roman" w:hAnsi="Helvetic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8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995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5C09"/>
  </w:style>
  <w:style w:type="paragraph" w:styleId="BodyTextIndent2">
    <w:name w:val="Body Text Indent 2"/>
    <w:basedOn w:val="Normal"/>
    <w:link w:val="BodyTextIndent2Char"/>
    <w:rsid w:val="00995C09"/>
    <w:pPr>
      <w:suppressLineNumbers/>
      <w:ind w:left="1440" w:hanging="72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95C09"/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6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33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455D8"/>
    <w:pPr>
      <w:suppressLineNumbers/>
      <w:spacing w:after="120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455D8"/>
    <w:rPr>
      <w:rFonts w:ascii="Arial" w:eastAsia="Times New Roman" w:hAnsi="Arial" w:cs="Times New Roman"/>
      <w:sz w:val="24"/>
      <w:szCs w:val="20"/>
      <w:lang w:val="en-GB"/>
    </w:rPr>
  </w:style>
  <w:style w:type="paragraph" w:styleId="NormalIndent">
    <w:name w:val="Normal Indent"/>
    <w:basedOn w:val="Normal"/>
    <w:rsid w:val="007E4563"/>
    <w:pPr>
      <w:ind w:left="720"/>
    </w:pPr>
    <w:rPr>
      <w:rFonts w:ascii="Arial" w:eastAsia="Times New Roman" w:hAnsi="Arial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42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7DC5"/>
    <w:rPr>
      <w:rFonts w:eastAsia="Times New Roman" w:cs="Times New Roman"/>
      <w:szCs w:val="20"/>
      <w:lang w:val="en-US"/>
    </w:rPr>
  </w:style>
  <w:style w:type="paragraph" w:customStyle="1" w:styleId="Default">
    <w:name w:val="Default"/>
    <w:rsid w:val="00740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1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4C19B0"/>
    <w:rPr>
      <w:color w:val="0000FF"/>
      <w:u w:val="single"/>
    </w:rPr>
  </w:style>
  <w:style w:type="paragraph" w:styleId="Revision">
    <w:name w:val="Revision"/>
    <w:hidden/>
    <w:uiPriority w:val="99"/>
    <w:semiHidden/>
    <w:rsid w:val="00AE2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DDF786A6E69B0419202BB65F3991F2D" ma:contentTypeVersion="57" ma:contentTypeDescription="Create a new document." ma:contentTypeScope="" ma:versionID="2d6b4cad212c221ff5b8274023a1a9e2">
  <xsd:schema xmlns:xsd="http://www.w3.org/2001/XMLSchema" xmlns:xs="http://www.w3.org/2001/XMLSchema" xmlns:p="http://schemas.microsoft.com/office/2006/metadata/properties" xmlns:ns2="dba31549-f5da-4b03-b046-5d8eb74e410e" xmlns:ns3="4f9c820c-e7e2-444d-97ee-45f2b3485c1d" xmlns:ns4="15ffb055-6eb4-45a1-bc20-bf2ac0d420da" xmlns:ns5="725c79e5-42ce-4aa0-ac78-b6418001f0d2" xmlns:ns6="c91a514c-9034-4fa3-897a-8352025b26ed" xmlns:ns7="a0dc9968-15eb-4c20-88f7-2b85b06296d5" targetNamespace="http://schemas.microsoft.com/office/2006/metadata/properties" ma:root="true" ma:fieldsID="6bfa71f9dc0a3226043c73109d467e15" ns2:_="" ns3:_="" ns4:_="" ns5:_="" ns6:_="" ns7:_="">
    <xsd:import namespace="dba31549-f5da-4b03-b046-5d8eb74e410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a0dc9968-15eb-4c20-88f7-2b85b06296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  <xsd:element ref="ns7:MediaServiceDateTaken" minOccurs="0"/>
                <xsd:element ref="ns7:MediaServiceLocation" minOccurs="0"/>
                <xsd:element ref="ns7:lcf76f155ced4ddcb4097134ff3c332f" minOccurs="0"/>
                <xsd:element ref="ns2:TaxCatchAll" minOccurs="0"/>
                <xsd:element ref="ns7:MediaLengthInSecond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1549-f5da-4b03-b046-5d8eb74e41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7" nillable="true" ma:displayName="Taxonomy Catch All Column" ma:hidden="true" ma:list="{684e18b3-32fb-4689-91ff-374f9272d488}" ma:internalName="TaxCatchAll" ma:showField="CatchAllData" ma:web="dba31549-f5da-4b03-b046-5d8eb74e4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 ma:readOnly="false">
      <xsd:simpleType>
        <xsd:restriction base="dms:Choice">
          <xsd:enumeration value="Communication Related"/>
          <xsd:enumeration value="Consent, Certificate Related"/>
          <xsd:enumeration value="Contract, Variation, Agreement"/>
          <xsd:enumeration value="Data Modelling, Calculations"/>
          <xsd:enumeration value="Data, Working Notes"/>
          <xsd:enumeration value="Drawing, Map"/>
          <xsd:enumeration value="Employee Related"/>
          <xsd:enumeration value="Financial Related"/>
          <xsd:enumeration value="Images, etc"/>
          <xsd:enumeration value="Legal"/>
          <xsd:enumeration value="Manual, User Guide, As-built doc"/>
          <xsd:enumeration value="Media Related"/>
          <xsd:enumeration value="Meeting Related"/>
          <xsd:enumeration value="Policy, Procedure, Standard"/>
          <xsd:enumeration value="Presentation"/>
          <xsd:enumeration value="Project Management Related"/>
          <xsd:enumeration value="Proposal"/>
          <xsd:enumeration value="Regulatory Related"/>
          <xsd:enumeration value="Report, Business Document"/>
          <xsd:enumeration value="Requirements Documentation"/>
          <xsd:enumeration value="Template, Script, Config file"/>
          <xsd:enumeration value="Tendering Related"/>
          <xsd:enumeration value="Training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Support the Business" ma:internalName="Function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ILT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9968-15eb-4c20-88f7-2b85b0629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183404a6-63d0-4755-b4d9-f700fa9a4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a31549-f5da-4b03-b046-5d8eb74e410e" xsi:nil="true"/>
    <lcf76f155ced4ddcb4097134ff3c332f xmlns="a0dc9968-15eb-4c20-88f7-2b85b06296d5">
      <Terms xmlns="http://schemas.microsoft.com/office/infopath/2007/PartnerControls"/>
    </lcf76f155ced4ddcb4097134ff3c332f>
    <Subactivity xmlns="4f9c820c-e7e2-444d-97ee-45f2b3485c1d">NA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ctivity xmlns="4f9c820c-e7e2-444d-97ee-45f2b3485c1d" xsi:nil="true"/>
    <AggregationStatus xmlns="4f9c820c-e7e2-444d-97ee-45f2b3485c1d">Normal</AggregationStatus>
    <CategoryValue xmlns="4f9c820c-e7e2-444d-97ee-45f2b3485c1d">NA</CategoryValue>
    <PRADate2 xmlns="4f9c820c-e7e2-444d-97ee-45f2b3485c1d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ILT</Team>
    <Project xmlns="4f9c820c-e7e2-444d-97ee-45f2b3485c1d">NA</Project>
    <FunctionGroup xmlns="4f9c820c-e7e2-444d-97ee-45f2b3485c1d">NA</FunctionGroup>
    <Function xmlns="4f9c820c-e7e2-444d-97ee-45f2b3485c1d">Support the Business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_dlc_DocId xmlns="dba31549-f5da-4b03-b046-5d8eb74e410e">MKENXDV3ENV6-829372494-2058</_dlc_DocId>
    <_dlc_DocIdUrl xmlns="dba31549-f5da-4b03-b046-5d8eb74e410e">
      <Url>https://orionnz.sharepoint.com/sites/ILT/_layouts/15/DocIdRedir.aspx?ID=MKENXDV3ENV6-829372494-2058</Url>
      <Description>MKENXDV3ENV6-829372494-2058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2750B-D324-438F-A34C-ABB41997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31549-f5da-4b03-b046-5d8eb74e410e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a0dc9968-15eb-4c20-88f7-2b85b0629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CD05B-E99E-471C-BD1B-C9539B79E8EC}">
  <ds:schemaRefs>
    <ds:schemaRef ds:uri="http://schemas.microsoft.com/office/2006/metadata/properties"/>
    <ds:schemaRef ds:uri="http://schemas.microsoft.com/office/infopath/2007/PartnerControls"/>
    <ds:schemaRef ds:uri="dba31549-f5da-4b03-b046-5d8eb74e410e"/>
    <ds:schemaRef ds:uri="a0dc9968-15eb-4c20-88f7-2b85b06296d5"/>
    <ds:schemaRef ds:uri="4f9c820c-e7e2-444d-97ee-45f2b3485c1d"/>
    <ds:schemaRef ds:uri="15ffb055-6eb4-45a1-bc20-bf2ac0d420da"/>
    <ds:schemaRef ds:uri="c91a514c-9034-4fa3-897a-8352025b26ed"/>
    <ds:schemaRef ds:uri="725c79e5-42ce-4aa0-ac78-b6418001f0d2"/>
  </ds:schemaRefs>
</ds:datastoreItem>
</file>

<file path=customXml/itemProps3.xml><?xml version="1.0" encoding="utf-8"?>
<ds:datastoreItem xmlns:ds="http://schemas.openxmlformats.org/officeDocument/2006/customXml" ds:itemID="{5A8FB231-9688-425C-8972-73E3BD7E13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AF4951-0B38-4A81-B23D-999E44F63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Advisor, People and Capability Jan19</vt:lpstr>
    </vt:vector>
  </TitlesOfParts>
  <Company>Orion New Zealand Ltd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Advisor, People and Capability Jan19</dc:title>
  <dc:subject/>
  <dc:creator>Adrienne Sykes</dc:creator>
  <cp:keywords/>
  <dc:description/>
  <cp:lastModifiedBy>Zoe Dalton</cp:lastModifiedBy>
  <cp:revision>24</cp:revision>
  <cp:lastPrinted>2019-07-25T23:06:00Z</cp:lastPrinted>
  <dcterms:created xsi:type="dcterms:W3CDTF">2023-09-14T01:11:00Z</dcterms:created>
  <dcterms:modified xsi:type="dcterms:W3CDTF">2024-03-17T22:19:00Z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0x0101008DDF786A6E69B0419202BB65F3991F2D</vt:lpwstr>
  </property>
  <property fmtid="{D5CDD505-2E9C-101B-9397-08002B2CF9AE}" pid="3" name="Team">
    <vt:lpwstr>1;#People and Strategy - Team|c2b0599b-e837-4677-960e-7c5f2973f48a</vt:lpwstr>
  </property>
  <property fmtid="{D5CDD505-2E9C-101B-9397-08002B2CF9AE}" pid="4" name="_dlc_DocIdItemGuid">
    <vt:lpwstr>e175e1ab-ef73-4238-b637-3fc2da49828d</vt:lpwstr>
  </property>
  <property fmtid="{D5CDD505-2E9C-101B-9397-08002B2CF9AE}" pid="5" name="FY">
    <vt:lpwstr>2;#FY 18|f5bf6ccf-6273-4cd6-9c0a-0a759884a28c</vt:lpwstr>
  </property>
  <property fmtid="{D5CDD505-2E9C-101B-9397-08002B2CF9AE}" pid="6" name="MediaServiceImageTags">
    <vt:lpwstr/>
  </property>
</Properties>
</file>